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C46F3C" w:rsidRPr="004D0341" w:rsidRDefault="00F9414F" w:rsidP="00C46F3C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Dirección g</w:t>
      </w:r>
      <w:r w:rsidR="000D242D" w:rsidRPr="004D0341">
        <w:rPr>
          <w:rFonts w:ascii="Tempus Sans ITC" w:hAnsi="Tempus Sans ITC"/>
          <w:b/>
          <w:sz w:val="20"/>
          <w:szCs w:val="20"/>
        </w:rPr>
        <w:t>eneral</w:t>
      </w:r>
    </w:p>
    <w:p w:rsidR="00762CDE" w:rsidRPr="004D0341" w:rsidRDefault="00762CDE" w:rsidP="00C46F3C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Claudia Gaviria</w:t>
      </w:r>
      <w:r w:rsidR="00C46F3C" w:rsidRPr="004D0341">
        <w:rPr>
          <w:rFonts w:ascii="Tempus Sans ITC" w:hAnsi="Tempus Sans ITC"/>
          <w:sz w:val="20"/>
          <w:szCs w:val="20"/>
        </w:rPr>
        <w:t xml:space="preserve"> </w:t>
      </w:r>
      <w:r w:rsidR="00890038" w:rsidRPr="004D0341">
        <w:rPr>
          <w:rFonts w:ascii="Tempus Sans ITC" w:hAnsi="Tempus Sans ITC"/>
          <w:sz w:val="20"/>
          <w:szCs w:val="20"/>
        </w:rPr>
        <w:t>y Álvaro Narváez</w:t>
      </w:r>
    </w:p>
    <w:p w:rsidR="000D242D" w:rsidRPr="004D0341" w:rsidRDefault="000D242D" w:rsidP="00C46F3C">
      <w:pPr>
        <w:rPr>
          <w:rFonts w:ascii="Tempus Sans ITC" w:hAnsi="Tempus Sans ITC"/>
          <w:b/>
          <w:sz w:val="20"/>
          <w:szCs w:val="20"/>
        </w:rPr>
      </w:pPr>
    </w:p>
    <w:p w:rsidR="000D242D" w:rsidRPr="004D0341" w:rsidRDefault="00302C8E" w:rsidP="00C46F3C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Guión y música o</w:t>
      </w:r>
      <w:r w:rsidR="000D242D" w:rsidRPr="004D0341">
        <w:rPr>
          <w:rFonts w:ascii="Tempus Sans ITC" w:hAnsi="Tempus Sans ITC"/>
          <w:b/>
          <w:sz w:val="20"/>
          <w:szCs w:val="20"/>
        </w:rPr>
        <w:t>riginal</w:t>
      </w:r>
    </w:p>
    <w:p w:rsidR="000D242D" w:rsidRPr="004D0341" w:rsidRDefault="000D242D" w:rsidP="00C46F3C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Rita del Prado</w:t>
      </w:r>
    </w:p>
    <w:p w:rsidR="000D242D" w:rsidRPr="004D0341" w:rsidRDefault="000D242D" w:rsidP="00C46F3C">
      <w:pPr>
        <w:rPr>
          <w:rFonts w:ascii="Tempus Sans ITC" w:hAnsi="Tempus Sans ITC"/>
          <w:b/>
          <w:sz w:val="20"/>
          <w:szCs w:val="20"/>
        </w:rPr>
      </w:pPr>
    </w:p>
    <w:p w:rsidR="00890038" w:rsidRPr="004D0341" w:rsidRDefault="00890038" w:rsidP="00890038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Dirección escénica y arte</w:t>
      </w:r>
    </w:p>
    <w:p w:rsidR="00890038" w:rsidRPr="004D0341" w:rsidRDefault="002D0CB1" w:rsidP="00890038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Álvaro</w:t>
      </w:r>
      <w:r w:rsidR="00890038" w:rsidRPr="004D0341">
        <w:rPr>
          <w:rFonts w:ascii="Tempus Sans ITC" w:hAnsi="Tempus Sans ITC"/>
          <w:sz w:val="20"/>
          <w:szCs w:val="20"/>
        </w:rPr>
        <w:t xml:space="preserve"> Narváez</w:t>
      </w:r>
    </w:p>
    <w:p w:rsidR="00890038" w:rsidRPr="004D0341" w:rsidRDefault="00890038" w:rsidP="00C46F3C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F9414F" w:rsidP="00C46F3C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Asistencia  de d</w:t>
      </w:r>
      <w:r w:rsidR="000D242D" w:rsidRPr="004D0341">
        <w:rPr>
          <w:rFonts w:ascii="Tempus Sans ITC" w:hAnsi="Tempus Sans ITC"/>
          <w:b/>
          <w:sz w:val="20"/>
          <w:szCs w:val="20"/>
        </w:rPr>
        <w:t>irección</w:t>
      </w:r>
    </w:p>
    <w:p w:rsidR="00C46F3C" w:rsidRPr="004D0341" w:rsidRDefault="00C46F3C" w:rsidP="00C46F3C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Ana Lucía Maya</w:t>
      </w:r>
    </w:p>
    <w:p w:rsidR="000D242D" w:rsidRPr="004D0341" w:rsidRDefault="000D242D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0D242D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Diseño escenográfico</w:t>
      </w:r>
    </w:p>
    <w:p w:rsidR="00C46F3C" w:rsidRPr="004D0341" w:rsidRDefault="000D242D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Madelaine Narváez</w:t>
      </w:r>
    </w:p>
    <w:p w:rsidR="000D242D" w:rsidRPr="004D0341" w:rsidRDefault="000D242D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0D242D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Producción escenográfica</w:t>
      </w:r>
    </w:p>
    <w:p w:rsidR="00C46F3C" w:rsidRPr="004D0341" w:rsidRDefault="00445DCA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Jonata</w:t>
      </w:r>
      <w:r w:rsidR="000D242D" w:rsidRPr="004D0341">
        <w:rPr>
          <w:rFonts w:ascii="Tempus Sans ITC" w:hAnsi="Tempus Sans ITC"/>
          <w:sz w:val="20"/>
          <w:szCs w:val="20"/>
        </w:rPr>
        <w:t>n Piedrahita</w:t>
      </w:r>
      <w:r w:rsidR="002D0CB1" w:rsidRPr="004D0341">
        <w:rPr>
          <w:rFonts w:ascii="Tempus Sans ITC" w:hAnsi="Tempus Sans ITC"/>
          <w:sz w:val="20"/>
          <w:szCs w:val="20"/>
        </w:rPr>
        <w:t xml:space="preserve"> y </w:t>
      </w:r>
      <w:r w:rsidR="000D242D" w:rsidRPr="004D0341">
        <w:rPr>
          <w:rFonts w:ascii="Tempus Sans ITC" w:hAnsi="Tempus Sans ITC"/>
          <w:sz w:val="20"/>
          <w:szCs w:val="20"/>
        </w:rPr>
        <w:t>Alfonso Pérez</w:t>
      </w:r>
    </w:p>
    <w:p w:rsidR="000D242D" w:rsidRPr="004D0341" w:rsidRDefault="000D242D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302C8E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Diseño de v</w:t>
      </w:r>
      <w:r w:rsidR="00C46F3C" w:rsidRPr="004D0341">
        <w:rPr>
          <w:rFonts w:ascii="Tempus Sans ITC" w:hAnsi="Tempus Sans ITC"/>
          <w:b/>
          <w:sz w:val="20"/>
          <w:szCs w:val="20"/>
        </w:rPr>
        <w:t>estuario</w:t>
      </w:r>
      <w:r w:rsidR="00F0266D" w:rsidRPr="004D0341">
        <w:rPr>
          <w:rFonts w:ascii="Tempus Sans ITC" w:hAnsi="Tempus Sans ITC"/>
          <w:b/>
          <w:sz w:val="20"/>
          <w:szCs w:val="20"/>
        </w:rPr>
        <w:t xml:space="preserve"> y estilismo</w:t>
      </w:r>
    </w:p>
    <w:p w:rsidR="00C46F3C" w:rsidRPr="004D0341" w:rsidRDefault="00C46F3C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Laura Naranjo</w:t>
      </w:r>
      <w:r w:rsidR="002D0CB1" w:rsidRPr="004D0341">
        <w:rPr>
          <w:rFonts w:ascii="Tempus Sans ITC" w:hAnsi="Tempus Sans ITC"/>
          <w:sz w:val="20"/>
          <w:szCs w:val="20"/>
        </w:rPr>
        <w:t xml:space="preserve"> y </w:t>
      </w:r>
      <w:r w:rsidR="00AD4D99" w:rsidRPr="004D0341">
        <w:rPr>
          <w:rFonts w:ascii="Tempus Sans ITC" w:hAnsi="Tempus Sans ITC"/>
          <w:sz w:val="20"/>
          <w:szCs w:val="20"/>
        </w:rPr>
        <w:t>Gloria María Benítez</w:t>
      </w:r>
    </w:p>
    <w:p w:rsidR="00F0266D" w:rsidRPr="004D0341" w:rsidRDefault="00F0266D">
      <w:pPr>
        <w:rPr>
          <w:rFonts w:ascii="Tempus Sans ITC" w:hAnsi="Tempus Sans ITC"/>
          <w:sz w:val="20"/>
          <w:szCs w:val="20"/>
        </w:rPr>
      </w:pPr>
    </w:p>
    <w:p w:rsidR="00966029" w:rsidRDefault="00966029">
      <w:pPr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Auxiliar de diseño y estilismo</w:t>
      </w:r>
    </w:p>
    <w:p w:rsidR="00966029" w:rsidRDefault="00966029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  <w:lang w:val="pt-BR"/>
        </w:rPr>
        <w:t>Juan Alejandro Aristizábal</w:t>
      </w:r>
    </w:p>
    <w:p w:rsidR="00966029" w:rsidRDefault="00966029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AD4D99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Producción</w:t>
      </w:r>
      <w:r w:rsidR="00302C8E">
        <w:rPr>
          <w:rFonts w:ascii="Tempus Sans ITC" w:hAnsi="Tempus Sans ITC"/>
          <w:b/>
          <w:sz w:val="20"/>
          <w:szCs w:val="20"/>
        </w:rPr>
        <w:t xml:space="preserve"> de v</w:t>
      </w:r>
      <w:r w:rsidRPr="004D0341">
        <w:rPr>
          <w:rFonts w:ascii="Tempus Sans ITC" w:hAnsi="Tempus Sans ITC"/>
          <w:b/>
          <w:sz w:val="20"/>
          <w:szCs w:val="20"/>
        </w:rPr>
        <w:t>estuario</w:t>
      </w:r>
      <w:r w:rsidR="00885A85" w:rsidRPr="004D0341">
        <w:rPr>
          <w:rFonts w:ascii="Tempus Sans ITC" w:hAnsi="Tempus Sans ITC"/>
          <w:b/>
          <w:sz w:val="20"/>
          <w:szCs w:val="20"/>
        </w:rPr>
        <w:t xml:space="preserve"> </w:t>
      </w:r>
      <w:r w:rsidR="00302C8E">
        <w:rPr>
          <w:rFonts w:ascii="Tempus Sans ITC" w:hAnsi="Tempus Sans ITC"/>
          <w:b/>
          <w:sz w:val="20"/>
          <w:szCs w:val="20"/>
        </w:rPr>
        <w:t>y e</w:t>
      </w:r>
      <w:r w:rsidR="00885A85" w:rsidRPr="004D0341">
        <w:rPr>
          <w:rFonts w:ascii="Tempus Sans ITC" w:hAnsi="Tempus Sans ITC"/>
          <w:b/>
          <w:sz w:val="20"/>
          <w:szCs w:val="20"/>
        </w:rPr>
        <w:t>stilismo.</w:t>
      </w:r>
    </w:p>
    <w:p w:rsidR="00C46F3C" w:rsidRPr="004D0341" w:rsidRDefault="00C46F3C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 xml:space="preserve">Jairo </w:t>
      </w:r>
      <w:r w:rsidR="00AD4D99" w:rsidRPr="004D0341">
        <w:rPr>
          <w:rFonts w:ascii="Tempus Sans ITC" w:hAnsi="Tempus Sans ITC"/>
          <w:sz w:val="20"/>
          <w:szCs w:val="20"/>
        </w:rPr>
        <w:t>Henao</w:t>
      </w:r>
      <w:r w:rsidR="00885A85" w:rsidRPr="004D0341">
        <w:rPr>
          <w:rFonts w:ascii="Tempus Sans ITC" w:hAnsi="Tempus Sans ITC"/>
          <w:sz w:val="20"/>
          <w:szCs w:val="20"/>
        </w:rPr>
        <w:t xml:space="preserve">, </w:t>
      </w:r>
      <w:r w:rsidR="00AD4D99" w:rsidRPr="004D0341">
        <w:rPr>
          <w:rFonts w:ascii="Tempus Sans ITC" w:hAnsi="Tempus Sans ITC"/>
          <w:sz w:val="20"/>
          <w:szCs w:val="20"/>
        </w:rPr>
        <w:t>Rosa Angélica Díaz</w:t>
      </w:r>
      <w:r w:rsidR="00885A85" w:rsidRPr="004D0341">
        <w:rPr>
          <w:rFonts w:ascii="Tempus Sans ITC" w:hAnsi="Tempus Sans ITC"/>
          <w:sz w:val="20"/>
          <w:szCs w:val="20"/>
        </w:rPr>
        <w:t>, Felipe Cogollo.</w:t>
      </w:r>
      <w:bookmarkStart w:id="0" w:name="_GoBack"/>
      <w:bookmarkEnd w:id="0"/>
    </w:p>
    <w:p w:rsidR="008F6197" w:rsidRPr="004D0341" w:rsidRDefault="008F6197">
      <w:pPr>
        <w:rPr>
          <w:rFonts w:ascii="Tempus Sans ITC" w:hAnsi="Tempus Sans ITC"/>
          <w:sz w:val="20"/>
          <w:szCs w:val="20"/>
        </w:rPr>
      </w:pPr>
    </w:p>
    <w:p w:rsidR="009215B3" w:rsidRDefault="00864C21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Diseño gráfico</w:t>
      </w:r>
      <w:r w:rsidR="009215B3">
        <w:rPr>
          <w:rFonts w:ascii="Tempus Sans ITC" w:hAnsi="Tempus Sans ITC"/>
          <w:b/>
          <w:sz w:val="20"/>
          <w:szCs w:val="20"/>
        </w:rPr>
        <w:t xml:space="preserve">  de invitación </w:t>
      </w:r>
    </w:p>
    <w:p w:rsidR="009215B3" w:rsidRPr="004D0341" w:rsidRDefault="009215B3">
      <w:pPr>
        <w:rPr>
          <w:rFonts w:ascii="Tempus Sans ITC" w:hAnsi="Tempus Sans ITC"/>
          <w:b/>
          <w:sz w:val="20"/>
          <w:szCs w:val="20"/>
        </w:rPr>
      </w:pPr>
      <w:proofErr w:type="gramStart"/>
      <w:r>
        <w:rPr>
          <w:rFonts w:ascii="Tempus Sans ITC" w:hAnsi="Tempus Sans ITC"/>
          <w:b/>
          <w:sz w:val="20"/>
          <w:szCs w:val="20"/>
        </w:rPr>
        <w:t>y</w:t>
      </w:r>
      <w:proofErr w:type="gramEnd"/>
      <w:r>
        <w:rPr>
          <w:rFonts w:ascii="Tempus Sans ITC" w:hAnsi="Tempus Sans ITC"/>
          <w:b/>
          <w:sz w:val="20"/>
          <w:szCs w:val="20"/>
        </w:rPr>
        <w:t xml:space="preserve"> programa  de mano</w:t>
      </w:r>
    </w:p>
    <w:p w:rsidR="00864C21" w:rsidRPr="004D0341" w:rsidRDefault="00864C21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 xml:space="preserve">Pérez &amp; Villa </w:t>
      </w:r>
    </w:p>
    <w:p w:rsidR="00864C21" w:rsidRPr="004D0341" w:rsidRDefault="00864C21">
      <w:pPr>
        <w:rPr>
          <w:rFonts w:ascii="Tempus Sans ITC" w:hAnsi="Tempus Sans ITC"/>
          <w:b/>
          <w:sz w:val="20"/>
          <w:szCs w:val="20"/>
        </w:rPr>
      </w:pPr>
    </w:p>
    <w:p w:rsidR="008F6197" w:rsidRPr="004D0341" w:rsidRDefault="00B83801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Arreglos musicales</w:t>
      </w:r>
      <w:r w:rsidR="00E01CE4" w:rsidRPr="004D0341">
        <w:rPr>
          <w:rFonts w:ascii="Tempus Sans ITC" w:hAnsi="Tempus Sans ITC"/>
          <w:b/>
          <w:sz w:val="20"/>
          <w:szCs w:val="20"/>
        </w:rPr>
        <w:t xml:space="preserve"> </w:t>
      </w:r>
    </w:p>
    <w:p w:rsidR="00AD4D99" w:rsidRPr="004D0341" w:rsidRDefault="00B83801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Rita del Prado y Germán Ramírez</w:t>
      </w:r>
    </w:p>
    <w:p w:rsidR="00B83801" w:rsidRPr="004D0341" w:rsidRDefault="00B83801">
      <w:pPr>
        <w:rPr>
          <w:rFonts w:ascii="Tempus Sans ITC" w:hAnsi="Tempus Sans ITC"/>
          <w:sz w:val="20"/>
          <w:szCs w:val="20"/>
        </w:rPr>
      </w:pPr>
    </w:p>
    <w:p w:rsidR="00B83801" w:rsidRPr="004D0341" w:rsidRDefault="00B83801" w:rsidP="00B83801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 xml:space="preserve">Dirección </w:t>
      </w:r>
      <w:r w:rsidR="002D0CB1" w:rsidRPr="004D0341">
        <w:rPr>
          <w:rFonts w:ascii="Tempus Sans ITC" w:hAnsi="Tempus Sans ITC"/>
          <w:b/>
          <w:sz w:val="20"/>
          <w:szCs w:val="20"/>
        </w:rPr>
        <w:t>de voces</w:t>
      </w:r>
    </w:p>
    <w:p w:rsidR="00B83801" w:rsidRPr="004D0341" w:rsidRDefault="00B83801" w:rsidP="00B83801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Claudia Gaviria</w:t>
      </w:r>
    </w:p>
    <w:p w:rsidR="00B83801" w:rsidRPr="004D0341" w:rsidRDefault="00B83801" w:rsidP="00B83801">
      <w:pPr>
        <w:rPr>
          <w:rFonts w:ascii="Tempus Sans ITC" w:hAnsi="Tempus Sans ITC"/>
          <w:sz w:val="20"/>
          <w:szCs w:val="20"/>
        </w:rPr>
      </w:pPr>
    </w:p>
    <w:p w:rsidR="004C6C17" w:rsidRPr="004D0341" w:rsidRDefault="004C6C17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 xml:space="preserve">Colaboración </w:t>
      </w:r>
      <w:r w:rsidR="00214A7E" w:rsidRPr="004D0341">
        <w:rPr>
          <w:rFonts w:ascii="Tempus Sans ITC" w:hAnsi="Tempus Sans ITC"/>
          <w:b/>
          <w:sz w:val="20"/>
          <w:szCs w:val="20"/>
        </w:rPr>
        <w:t xml:space="preserve">musical </w:t>
      </w:r>
      <w:r w:rsidRPr="004D0341">
        <w:rPr>
          <w:rFonts w:ascii="Tempus Sans ITC" w:hAnsi="Tempus Sans ITC"/>
          <w:b/>
          <w:sz w:val="20"/>
          <w:szCs w:val="20"/>
        </w:rPr>
        <w:t>en estudio</w:t>
      </w:r>
    </w:p>
    <w:p w:rsidR="004C6C17" w:rsidRPr="004D0341" w:rsidRDefault="00214A7E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Sofía Blandón</w:t>
      </w:r>
    </w:p>
    <w:p w:rsidR="00214A7E" w:rsidRPr="004D0341" w:rsidRDefault="00214A7E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Juan Pablo Ochoa</w:t>
      </w:r>
    </w:p>
    <w:p w:rsidR="00214A7E" w:rsidRPr="004D0341" w:rsidRDefault="00214A7E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Samuel Peláez</w:t>
      </w:r>
    </w:p>
    <w:p w:rsidR="004C6C17" w:rsidRPr="004D0341" w:rsidRDefault="004C6C17">
      <w:pPr>
        <w:rPr>
          <w:rFonts w:ascii="Tempus Sans ITC" w:hAnsi="Tempus Sans ITC"/>
          <w:b/>
          <w:sz w:val="20"/>
          <w:szCs w:val="20"/>
        </w:rPr>
      </w:pPr>
    </w:p>
    <w:p w:rsidR="00B83801" w:rsidRPr="004D0341" w:rsidRDefault="00B83801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t>Grabación y mezcla de banda sonora</w:t>
      </w:r>
    </w:p>
    <w:p w:rsidR="00B83801" w:rsidRPr="004D0341" w:rsidRDefault="00B83801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Germán Ramírez</w:t>
      </w:r>
    </w:p>
    <w:p w:rsidR="00B83801" w:rsidRPr="004D0341" w:rsidRDefault="00B83801">
      <w:pPr>
        <w:rPr>
          <w:rFonts w:ascii="Tempus Sans ITC" w:hAnsi="Tempus Sans ITC"/>
          <w:sz w:val="20"/>
          <w:szCs w:val="20"/>
        </w:rPr>
      </w:pPr>
      <w:r w:rsidRPr="004D0341">
        <w:rPr>
          <w:rFonts w:ascii="Tempus Sans ITC" w:hAnsi="Tempus Sans ITC"/>
          <w:sz w:val="20"/>
          <w:szCs w:val="20"/>
        </w:rPr>
        <w:t>Estudio Ladoremisol</w:t>
      </w:r>
    </w:p>
    <w:p w:rsidR="00B83801" w:rsidRPr="004D0341" w:rsidRDefault="00B83801">
      <w:pPr>
        <w:rPr>
          <w:rFonts w:ascii="Tempus Sans ITC" w:hAnsi="Tempus Sans ITC"/>
          <w:b/>
          <w:sz w:val="20"/>
          <w:szCs w:val="20"/>
        </w:rPr>
      </w:pPr>
    </w:p>
    <w:p w:rsidR="00536CB1" w:rsidRDefault="00536CB1">
      <w:pPr>
        <w:rPr>
          <w:rFonts w:ascii="Tempus Sans ITC" w:hAnsi="Tempus Sans ITC"/>
          <w:b/>
          <w:sz w:val="20"/>
          <w:szCs w:val="20"/>
        </w:rPr>
      </w:pPr>
    </w:p>
    <w:p w:rsidR="00536CB1" w:rsidRDefault="00536CB1">
      <w:pPr>
        <w:rPr>
          <w:rFonts w:ascii="Tempus Sans ITC" w:hAnsi="Tempus Sans ITC"/>
          <w:b/>
          <w:sz w:val="20"/>
          <w:szCs w:val="20"/>
        </w:rPr>
      </w:pPr>
    </w:p>
    <w:p w:rsidR="00C46F3C" w:rsidRPr="004D0341" w:rsidRDefault="00214A7E">
      <w:pPr>
        <w:rPr>
          <w:rFonts w:ascii="Tempus Sans ITC" w:hAnsi="Tempus Sans ITC"/>
          <w:b/>
          <w:sz w:val="20"/>
          <w:szCs w:val="20"/>
        </w:rPr>
      </w:pPr>
      <w:r w:rsidRPr="004D0341">
        <w:rPr>
          <w:rFonts w:ascii="Tempus Sans ITC" w:hAnsi="Tempus Sans ITC"/>
          <w:b/>
          <w:sz w:val="20"/>
          <w:szCs w:val="20"/>
        </w:rPr>
        <w:lastRenderedPageBreak/>
        <w:t>ACTORES DE LA FUNDACIÓN INTEGRAR: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0266D" w:rsidRPr="004D0341" w:rsidRDefault="00C23B7B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N</w:t>
      </w:r>
      <w:r w:rsidR="002D0CB1" w:rsidRPr="004D0341">
        <w:rPr>
          <w:rFonts w:ascii="Tempus Sans ITC" w:hAnsi="Tempus Sans ITC"/>
          <w:b/>
          <w:sz w:val="20"/>
          <w:szCs w:val="20"/>
          <w:lang w:val="es-MX"/>
        </w:rPr>
        <w:t>iño de los i</w:t>
      </w:r>
      <w:r w:rsidR="00F0266D" w:rsidRPr="004D0341">
        <w:rPr>
          <w:rFonts w:ascii="Tempus Sans ITC" w:hAnsi="Tempus Sans ITC"/>
          <w:b/>
          <w:sz w:val="20"/>
          <w:szCs w:val="20"/>
          <w:lang w:val="es-MX"/>
        </w:rPr>
        <w:t>manes:</w:t>
      </w:r>
      <w:r w:rsidR="00F0266D" w:rsidRPr="004D0341">
        <w:rPr>
          <w:rFonts w:ascii="Tempus Sans ITC" w:hAnsi="Tempus Sans ITC"/>
          <w:sz w:val="20"/>
          <w:szCs w:val="20"/>
          <w:lang w:val="es-MX"/>
        </w:rPr>
        <w:t xml:space="preserve"> Santiago Córdoba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0266D" w:rsidRPr="004D0341" w:rsidRDefault="00C23B7B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G</w:t>
      </w:r>
      <w:r w:rsidR="002D0CB1" w:rsidRPr="004D0341">
        <w:rPr>
          <w:rFonts w:ascii="Tempus Sans ITC" w:hAnsi="Tempus Sans ITC"/>
          <w:b/>
          <w:sz w:val="20"/>
          <w:szCs w:val="20"/>
          <w:lang w:val="es-MX"/>
        </w:rPr>
        <w:t>igante del c</w:t>
      </w:r>
      <w:r w:rsidR="00F0266D" w:rsidRPr="004D0341">
        <w:rPr>
          <w:rFonts w:ascii="Tempus Sans ITC" w:hAnsi="Tempus Sans ITC"/>
          <w:b/>
          <w:sz w:val="20"/>
          <w:szCs w:val="20"/>
          <w:lang w:val="es-MX"/>
        </w:rPr>
        <w:t>andil:</w:t>
      </w:r>
      <w:r w:rsidR="00F0266D" w:rsidRPr="004D0341">
        <w:rPr>
          <w:rFonts w:ascii="Tempus Sans ITC" w:hAnsi="Tempus Sans ITC"/>
          <w:sz w:val="20"/>
          <w:szCs w:val="20"/>
          <w:lang w:val="es-MX"/>
        </w:rPr>
        <w:t xml:space="preserve"> Andrés </w:t>
      </w:r>
      <w:r w:rsidR="00C669DE" w:rsidRPr="004D0341">
        <w:rPr>
          <w:rFonts w:ascii="Tempus Sans ITC" w:hAnsi="Tempus Sans ITC"/>
          <w:sz w:val="20"/>
          <w:szCs w:val="20"/>
          <w:lang w:val="es-MX"/>
        </w:rPr>
        <w:t xml:space="preserve">Felipe </w:t>
      </w:r>
      <w:r w:rsidR="00F0266D" w:rsidRPr="004D0341">
        <w:rPr>
          <w:rFonts w:ascii="Tempus Sans ITC" w:hAnsi="Tempus Sans ITC"/>
          <w:sz w:val="20"/>
          <w:szCs w:val="20"/>
          <w:lang w:val="es-MX"/>
        </w:rPr>
        <w:t>Gordillo</w:t>
      </w:r>
    </w:p>
    <w:p w:rsidR="00966029" w:rsidRDefault="00966029" w:rsidP="00907291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F5570" w:rsidRPr="004D0341" w:rsidRDefault="00907291" w:rsidP="00907291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Reina del Azar: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María Paulina Pérez </w:t>
      </w:r>
    </w:p>
    <w:p w:rsidR="00966029" w:rsidRDefault="00966029" w:rsidP="00907291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07291" w:rsidRPr="004D0341" w:rsidRDefault="002D0CB1" w:rsidP="00907291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Melisa, d</w:t>
      </w:r>
      <w:r w:rsidR="00FF5570" w:rsidRPr="004D0341">
        <w:rPr>
          <w:rFonts w:ascii="Tempus Sans ITC" w:hAnsi="Tempus Sans ITC"/>
          <w:b/>
          <w:sz w:val="20"/>
          <w:szCs w:val="20"/>
          <w:lang w:val="es-MX"/>
        </w:rPr>
        <w:t>ama de honor</w:t>
      </w:r>
      <w:r w:rsidR="00907291" w:rsidRPr="004D0341">
        <w:rPr>
          <w:rFonts w:ascii="Tempus Sans ITC" w:hAnsi="Tempus Sans ITC"/>
          <w:b/>
          <w:sz w:val="20"/>
          <w:szCs w:val="20"/>
          <w:lang w:val="es-MX"/>
        </w:rPr>
        <w:t>:</w:t>
      </w:r>
      <w:r w:rsidR="00907291" w:rsidRPr="004D0341">
        <w:rPr>
          <w:rFonts w:ascii="Tempus Sans ITC" w:hAnsi="Tempus Sans ITC"/>
          <w:sz w:val="20"/>
          <w:szCs w:val="20"/>
          <w:lang w:val="es-MX"/>
        </w:rPr>
        <w:t xml:space="preserve"> Sofía Aristizábal </w:t>
      </w:r>
    </w:p>
    <w:p w:rsidR="00966029" w:rsidRDefault="00966029" w:rsidP="00907291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07291" w:rsidRPr="004D0341" w:rsidRDefault="002D0CB1" w:rsidP="00907291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Melania, d</w:t>
      </w:r>
      <w:r w:rsidR="00FF5570" w:rsidRPr="004D0341">
        <w:rPr>
          <w:rFonts w:ascii="Tempus Sans ITC" w:hAnsi="Tempus Sans ITC"/>
          <w:b/>
          <w:sz w:val="20"/>
          <w:szCs w:val="20"/>
          <w:lang w:val="es-MX"/>
        </w:rPr>
        <w:t>ama de honor</w:t>
      </w:r>
      <w:r w:rsidR="00907291" w:rsidRPr="004D0341">
        <w:rPr>
          <w:rFonts w:ascii="Tempus Sans ITC" w:hAnsi="Tempus Sans ITC"/>
          <w:b/>
          <w:sz w:val="20"/>
          <w:szCs w:val="20"/>
          <w:lang w:val="es-MX"/>
        </w:rPr>
        <w:t>:</w:t>
      </w:r>
      <w:r w:rsidR="00907291" w:rsidRPr="004D0341">
        <w:rPr>
          <w:rFonts w:ascii="Tempus Sans ITC" w:hAnsi="Tempus Sans ITC"/>
          <w:sz w:val="20"/>
          <w:szCs w:val="20"/>
          <w:lang w:val="es-MX"/>
        </w:rPr>
        <w:t xml:space="preserve"> Isabela Eusse </w:t>
      </w:r>
    </w:p>
    <w:p w:rsidR="00966029" w:rsidRDefault="00966029" w:rsidP="00907291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07291" w:rsidRPr="004D0341" w:rsidRDefault="00C23B7B" w:rsidP="00907291">
      <w:pPr>
        <w:rPr>
          <w:rFonts w:ascii="Tempus Sans ITC" w:hAnsi="Tempus Sans ITC"/>
          <w:i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Reparador de utensilios:</w:t>
      </w:r>
      <w:r w:rsidR="00907291" w:rsidRPr="004D0341">
        <w:rPr>
          <w:rFonts w:ascii="Tempus Sans ITC" w:hAnsi="Tempus Sans ITC"/>
          <w:sz w:val="20"/>
          <w:szCs w:val="20"/>
          <w:lang w:val="es-MX"/>
        </w:rPr>
        <w:t xml:space="preserve"> </w:t>
      </w:r>
      <w:r w:rsidRPr="004D0341">
        <w:rPr>
          <w:rFonts w:ascii="Tempus Sans ITC" w:hAnsi="Tempus Sans ITC"/>
          <w:sz w:val="20"/>
          <w:szCs w:val="20"/>
          <w:lang w:val="es-MX"/>
        </w:rPr>
        <w:t>Jaime Darío</w:t>
      </w:r>
      <w:r w:rsidR="00B41DDB" w:rsidRPr="004D0341">
        <w:rPr>
          <w:rFonts w:ascii="Tempus Sans ITC" w:hAnsi="Tempus Sans ITC"/>
          <w:sz w:val="20"/>
          <w:szCs w:val="20"/>
          <w:lang w:val="es-MX"/>
        </w:rPr>
        <w:t xml:space="preserve"> Gaviria</w:t>
      </w:r>
    </w:p>
    <w:p w:rsidR="00966029" w:rsidRDefault="00966029" w:rsidP="00F0266D">
      <w:pPr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</w:pPr>
    </w:p>
    <w:p w:rsidR="00F0266D" w:rsidRPr="004D0341" w:rsidRDefault="00F0266D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  <w:t>Elfo Verde, líder de la banda:</w:t>
      </w: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Miguel Gómez  </w:t>
      </w:r>
    </w:p>
    <w:p w:rsidR="00966029" w:rsidRDefault="00966029" w:rsidP="00F0266D">
      <w:pPr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</w:pPr>
    </w:p>
    <w:p w:rsidR="00F0266D" w:rsidRPr="004D0341" w:rsidRDefault="00F0266D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  <w:t>Buscaleños:</w:t>
      </w: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José Miguel Barbosa </w:t>
      </w:r>
    </w:p>
    <w:p w:rsidR="00966029" w:rsidRDefault="00966029" w:rsidP="00F0266D">
      <w:pPr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</w:pPr>
    </w:p>
    <w:p w:rsidR="00536CB1" w:rsidRDefault="00F0266D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  <w:t>Banda de Elfos y gnomos:</w:t>
      </w: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</w:t>
      </w:r>
    </w:p>
    <w:p w:rsidR="00AD4D99" w:rsidRPr="004D0341" w:rsidRDefault="00F0266D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Daniela Cortés, </w:t>
      </w:r>
      <w:r w:rsidR="000D242D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David </w:t>
      </w:r>
      <w:r w:rsidR="00AD4D99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>Ramírez</w:t>
      </w:r>
      <w:r w:rsidR="00EF3AA2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>,</w:t>
      </w:r>
    </w:p>
    <w:p w:rsidR="00F0266D" w:rsidRPr="004D0341" w:rsidRDefault="00885A85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>Juan Camilo Garcés</w:t>
      </w:r>
      <w:r w:rsidR="00F0266D" w:rsidRPr="004D0341">
        <w:rPr>
          <w:rFonts w:ascii="Tempus Sans ITC" w:eastAsia="Times New Roman" w:hAnsi="Tempus Sans ITC" w:cs="Times New Roman"/>
          <w:b/>
          <w:color w:val="17365D" w:themeColor="text2" w:themeShade="BF"/>
          <w:sz w:val="20"/>
          <w:szCs w:val="20"/>
          <w:lang w:eastAsia="es-CO"/>
        </w:rPr>
        <w:t>,</w:t>
      </w:r>
      <w:r w:rsidR="00EF3AA2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Paula Andrea Jiménez</w:t>
      </w:r>
      <w:r w:rsidR="00F0266D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0266D" w:rsidRPr="004D0341" w:rsidRDefault="00F0266D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Lucas</w:t>
      </w:r>
      <w:r w:rsidR="00AD4D99" w:rsidRPr="004D0341">
        <w:rPr>
          <w:rFonts w:ascii="Tempus Sans ITC" w:hAnsi="Tempus Sans ITC"/>
          <w:b/>
          <w:sz w:val="20"/>
          <w:szCs w:val="20"/>
          <w:lang w:val="es-MX"/>
        </w:rPr>
        <w:t xml:space="preserve"> Hubierasido:</w:t>
      </w:r>
      <w:r w:rsidR="00AD4D99" w:rsidRPr="004D0341">
        <w:rPr>
          <w:rFonts w:ascii="Tempus Sans ITC" w:hAnsi="Tempus Sans ITC"/>
          <w:sz w:val="20"/>
          <w:szCs w:val="20"/>
          <w:lang w:val="es-MX"/>
        </w:rPr>
        <w:t xml:space="preserve"> José Camilo Díaz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0266D" w:rsidRPr="004D0341" w:rsidRDefault="00F0266D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Marco</w:t>
      </w:r>
      <w:r w:rsidR="00AD4D99" w:rsidRPr="004D0341">
        <w:rPr>
          <w:rFonts w:ascii="Tempus Sans ITC" w:hAnsi="Tempus Sans ITC"/>
          <w:b/>
          <w:sz w:val="20"/>
          <w:szCs w:val="20"/>
          <w:lang w:val="es-MX"/>
        </w:rPr>
        <w:t>s Hubierasido:</w:t>
      </w:r>
      <w:r w:rsidR="00AD4D99" w:rsidRPr="004D0341">
        <w:rPr>
          <w:rFonts w:ascii="Tempus Sans ITC" w:hAnsi="Tempus Sans ITC"/>
          <w:sz w:val="20"/>
          <w:szCs w:val="20"/>
          <w:lang w:val="es-MX"/>
        </w:rPr>
        <w:t xml:space="preserve"> Damián Fernández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0266D" w:rsidRPr="004D0341" w:rsidRDefault="00F0266D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Ana Hubierasido: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</w:t>
      </w: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>Paula Andrea Jiménez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pt-BR"/>
        </w:rPr>
      </w:pPr>
    </w:p>
    <w:p w:rsidR="00974C66" w:rsidRPr="004D0341" w:rsidRDefault="00974C66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pt-BR"/>
        </w:rPr>
        <w:t>Arbusto Sensato:</w:t>
      </w:r>
      <w:r w:rsidRPr="004D0341">
        <w:rPr>
          <w:rFonts w:ascii="Tempus Sans ITC" w:hAnsi="Tempus Sans ITC"/>
          <w:sz w:val="20"/>
          <w:szCs w:val="20"/>
          <w:lang w:val="pt-BR"/>
        </w:rPr>
        <w:t xml:space="preserve"> Juan Alejandro Aristizábal</w:t>
      </w:r>
    </w:p>
    <w:p w:rsidR="00F0266D" w:rsidRPr="004D0341" w:rsidRDefault="00F0266D" w:rsidP="00F0266D">
      <w:pPr>
        <w:rPr>
          <w:rFonts w:ascii="Tempus Sans ITC" w:hAnsi="Tempus Sans ITC"/>
          <w:sz w:val="20"/>
          <w:szCs w:val="20"/>
          <w:lang w:val="es-MX"/>
        </w:rPr>
      </w:pP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F5570" w:rsidRPr="004D0341" w:rsidRDefault="00FF5570" w:rsidP="00F0266D">
      <w:pPr>
        <w:rPr>
          <w:rFonts w:ascii="Tempus Sans ITC" w:hAnsi="Tempus Sans ITC"/>
          <w:b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 xml:space="preserve">ACTUACIONES ESPECIALES </w:t>
      </w:r>
    </w:p>
    <w:p w:rsidR="00FF5570" w:rsidRPr="004D0341" w:rsidRDefault="00FF5570" w:rsidP="00FF5570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Madre del niño de los imanes: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Ana Lucía Maya</w:t>
      </w:r>
    </w:p>
    <w:p w:rsidR="00966029" w:rsidRDefault="00966029" w:rsidP="00FF5570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F5570" w:rsidRPr="004D0341" w:rsidRDefault="00FF5570" w:rsidP="00FF5570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Madre de Fernanda: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Catalina Patiño</w:t>
      </w:r>
    </w:p>
    <w:p w:rsidR="00966029" w:rsidRDefault="00966029" w:rsidP="00FF5570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FF5570" w:rsidRPr="004D0341" w:rsidRDefault="00FF5570" w:rsidP="00FF5570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Padre de Fernanda: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Juan Guillermo Bedoya</w:t>
      </w:r>
    </w:p>
    <w:p w:rsidR="00FF5570" w:rsidRPr="004D0341" w:rsidRDefault="00FF5570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74C66" w:rsidRPr="004D0341" w:rsidRDefault="00214A7E" w:rsidP="00F0266D">
      <w:pPr>
        <w:rPr>
          <w:rFonts w:ascii="Tempus Sans ITC" w:hAnsi="Tempus Sans ITC"/>
          <w:b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INVITADOS DE CANTOALEGRE</w:t>
      </w:r>
    </w:p>
    <w:p w:rsidR="00F0266D" w:rsidRPr="004D0341" w:rsidRDefault="002D0CB1" w:rsidP="00F0266D">
      <w:pPr>
        <w:rPr>
          <w:rFonts w:ascii="Tempus Sans ITC" w:hAnsi="Tempus Sans ITC"/>
          <w:color w:val="FF0000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B</w:t>
      </w:r>
      <w:r w:rsidR="00F0266D" w:rsidRPr="004D0341">
        <w:rPr>
          <w:rFonts w:ascii="Tempus Sans ITC" w:hAnsi="Tempus Sans ITC"/>
          <w:b/>
          <w:sz w:val="20"/>
          <w:szCs w:val="20"/>
          <w:lang w:val="es-MX"/>
        </w:rPr>
        <w:t>rújula indecisa</w:t>
      </w:r>
      <w:r w:rsidR="00AD4D99" w:rsidRPr="004D0341">
        <w:rPr>
          <w:rFonts w:ascii="Tempus Sans ITC" w:hAnsi="Tempus Sans ITC"/>
          <w:b/>
          <w:sz w:val="20"/>
          <w:szCs w:val="20"/>
          <w:lang w:val="es-MX"/>
        </w:rPr>
        <w:t>:</w:t>
      </w:r>
      <w:r w:rsidR="00AD4D99" w:rsidRPr="004D0341">
        <w:rPr>
          <w:rFonts w:ascii="Tempus Sans ITC" w:hAnsi="Tempus Sans ITC"/>
          <w:sz w:val="20"/>
          <w:szCs w:val="20"/>
          <w:lang w:val="es-MX"/>
        </w:rPr>
        <w:t xml:space="preserve"> Amaranta </w:t>
      </w:r>
      <w:r w:rsidRPr="004D0341">
        <w:rPr>
          <w:rFonts w:ascii="Tempus Sans ITC" w:hAnsi="Tempus Sans ITC"/>
          <w:sz w:val="20"/>
          <w:szCs w:val="20"/>
          <w:lang w:val="es-MX"/>
        </w:rPr>
        <w:t>Chambers</w:t>
      </w:r>
    </w:p>
    <w:p w:rsidR="00966029" w:rsidRDefault="00966029" w:rsidP="000D242D">
      <w:pPr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</w:pPr>
    </w:p>
    <w:p w:rsidR="000D242D" w:rsidRPr="004D0341" w:rsidRDefault="000D242D" w:rsidP="000D242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  <w:t>Hada del Bosque:</w:t>
      </w:r>
      <w:r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Mariana de los Ríos  </w:t>
      </w:r>
    </w:p>
    <w:p w:rsidR="00966029" w:rsidRDefault="00966029" w:rsidP="00F0266D">
      <w:pPr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</w:pPr>
    </w:p>
    <w:p w:rsidR="00F0266D" w:rsidRPr="004D0341" w:rsidRDefault="00F0266D" w:rsidP="00F0266D">
      <w:pPr>
        <w:rPr>
          <w:rFonts w:ascii="Tempus Sans ITC" w:eastAsia="Times New Roman" w:hAnsi="Tempus Sans ITC" w:cs="Times New Roman"/>
          <w:sz w:val="20"/>
          <w:szCs w:val="20"/>
          <w:lang w:eastAsia="es-CO"/>
        </w:rPr>
      </w:pPr>
      <w:r w:rsidRPr="004D0341">
        <w:rPr>
          <w:rFonts w:ascii="Tempus Sans ITC" w:eastAsia="Times New Roman" w:hAnsi="Tempus Sans ITC" w:cs="Times New Roman"/>
          <w:b/>
          <w:sz w:val="20"/>
          <w:szCs w:val="20"/>
          <w:lang w:eastAsia="es-CO"/>
        </w:rPr>
        <w:t>Elfa Violeta, solista de la banda:</w:t>
      </w:r>
      <w:r w:rsidR="002D0CB1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 xml:space="preserve"> Sara </w:t>
      </w:r>
      <w:r w:rsidR="00214A7E" w:rsidRPr="004D0341">
        <w:rPr>
          <w:rFonts w:ascii="Tempus Sans ITC" w:eastAsia="Times New Roman" w:hAnsi="Tempus Sans ITC" w:cs="Times New Roman"/>
          <w:sz w:val="20"/>
          <w:szCs w:val="20"/>
          <w:lang w:eastAsia="es-CO"/>
        </w:rPr>
        <w:t>Echeverri</w:t>
      </w:r>
    </w:p>
    <w:p w:rsidR="00966029" w:rsidRDefault="00966029" w:rsidP="00F0266D">
      <w:pPr>
        <w:rPr>
          <w:rFonts w:ascii="Tempus Sans ITC" w:hAnsi="Tempus Sans ITC"/>
          <w:b/>
          <w:sz w:val="20"/>
          <w:szCs w:val="20"/>
          <w:lang w:val="es-MX"/>
        </w:rPr>
      </w:pPr>
    </w:p>
    <w:p w:rsidR="009215B3" w:rsidRDefault="00AD4D99" w:rsidP="00F0266D">
      <w:pPr>
        <w:rPr>
          <w:rFonts w:ascii="Tempus Sans ITC" w:hAnsi="Tempus Sans ITC"/>
          <w:sz w:val="20"/>
          <w:szCs w:val="20"/>
          <w:lang w:val="es-MX"/>
        </w:rPr>
      </w:pPr>
      <w:r w:rsidRPr="004D0341">
        <w:rPr>
          <w:rFonts w:ascii="Tempus Sans ITC" w:hAnsi="Tempus Sans ITC"/>
          <w:b/>
          <w:sz w:val="20"/>
          <w:szCs w:val="20"/>
          <w:lang w:val="es-MX"/>
        </w:rPr>
        <w:t>Bull</w:t>
      </w:r>
      <w:r w:rsidR="005131F6" w:rsidRPr="004D0341">
        <w:rPr>
          <w:rFonts w:ascii="Tempus Sans ITC" w:hAnsi="Tempus Sans ITC"/>
          <w:b/>
          <w:sz w:val="20"/>
          <w:szCs w:val="20"/>
          <w:lang w:val="es-MX"/>
        </w:rPr>
        <w:t>y</w:t>
      </w:r>
      <w:r w:rsidRPr="004D0341">
        <w:rPr>
          <w:rFonts w:ascii="Tempus Sans ITC" w:hAnsi="Tempus Sans ITC"/>
          <w:b/>
          <w:sz w:val="20"/>
          <w:szCs w:val="20"/>
          <w:lang w:val="es-MX"/>
        </w:rPr>
        <w:t>ing-Bull</w:t>
      </w:r>
      <w:r w:rsidR="005131F6" w:rsidRPr="004D0341">
        <w:rPr>
          <w:rFonts w:ascii="Tempus Sans ITC" w:hAnsi="Tempus Sans ITC"/>
          <w:b/>
          <w:sz w:val="20"/>
          <w:szCs w:val="20"/>
          <w:lang w:val="es-MX"/>
        </w:rPr>
        <w:t>y</w:t>
      </w:r>
      <w:r w:rsidRPr="004D0341">
        <w:rPr>
          <w:rFonts w:ascii="Tempus Sans ITC" w:hAnsi="Tempus Sans ITC"/>
          <w:b/>
          <w:sz w:val="20"/>
          <w:szCs w:val="20"/>
          <w:lang w:val="es-MX"/>
        </w:rPr>
        <w:t>ing:</w:t>
      </w:r>
      <w:r w:rsidRPr="004D0341">
        <w:rPr>
          <w:rFonts w:ascii="Tempus Sans ITC" w:hAnsi="Tempus Sans ITC"/>
          <w:sz w:val="20"/>
          <w:szCs w:val="20"/>
          <w:lang w:val="es-MX"/>
        </w:rPr>
        <w:t xml:space="preserve"> </w:t>
      </w:r>
    </w:p>
    <w:p w:rsidR="00F0266D" w:rsidRPr="004D0341" w:rsidRDefault="00AD4D99" w:rsidP="00F0266D">
      <w:pPr>
        <w:rPr>
          <w:rFonts w:ascii="Tempus Sans ITC" w:hAnsi="Tempus Sans ITC"/>
          <w:color w:val="FF0000"/>
          <w:sz w:val="20"/>
          <w:szCs w:val="20"/>
          <w:lang w:val="es-MX"/>
        </w:rPr>
      </w:pPr>
      <w:r w:rsidRPr="004D0341">
        <w:rPr>
          <w:rFonts w:ascii="Tempus Sans ITC" w:hAnsi="Tempus Sans ITC"/>
          <w:sz w:val="20"/>
          <w:szCs w:val="20"/>
          <w:lang w:val="es-MX"/>
        </w:rPr>
        <w:t xml:space="preserve">Mauricio Vasco y </w:t>
      </w:r>
      <w:r w:rsidR="00EA1330" w:rsidRPr="004D0341">
        <w:rPr>
          <w:rFonts w:ascii="Tempus Sans ITC" w:hAnsi="Tempus Sans ITC"/>
          <w:sz w:val="20"/>
          <w:szCs w:val="20"/>
          <w:lang w:val="es-MX"/>
        </w:rPr>
        <w:t>Santiago Arboleda</w:t>
      </w:r>
      <w:r w:rsidRPr="004D0341">
        <w:rPr>
          <w:rFonts w:ascii="Tempus Sans ITC" w:hAnsi="Tempus Sans ITC"/>
          <w:color w:val="FF0000"/>
          <w:sz w:val="20"/>
          <w:szCs w:val="20"/>
          <w:lang w:val="es-MX"/>
        </w:rPr>
        <w:t xml:space="preserve"> </w:t>
      </w:r>
    </w:p>
    <w:p w:rsidR="00762CDE" w:rsidRPr="004D0341" w:rsidRDefault="00762CDE">
      <w:pPr>
        <w:rPr>
          <w:rFonts w:ascii="Tempus Sans ITC" w:hAnsi="Tempus Sans ITC"/>
          <w:sz w:val="20"/>
          <w:szCs w:val="20"/>
        </w:rPr>
      </w:pPr>
    </w:p>
    <w:sectPr w:rsidR="00762CDE" w:rsidRPr="004D0341" w:rsidSect="00536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7A" w:rsidRDefault="0098267A" w:rsidP="004D0341">
      <w:r>
        <w:separator/>
      </w:r>
    </w:p>
  </w:endnote>
  <w:endnote w:type="continuationSeparator" w:id="0">
    <w:p w:rsidR="0098267A" w:rsidRDefault="0098267A" w:rsidP="004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7A" w:rsidRDefault="0098267A" w:rsidP="004D0341">
      <w:r>
        <w:separator/>
      </w:r>
    </w:p>
  </w:footnote>
  <w:footnote w:type="continuationSeparator" w:id="0">
    <w:p w:rsidR="0098267A" w:rsidRDefault="0098267A" w:rsidP="004D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41" w:rsidRDefault="004D03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CDE"/>
    <w:rsid w:val="00035BAE"/>
    <w:rsid w:val="000D242D"/>
    <w:rsid w:val="000E3422"/>
    <w:rsid w:val="0014334E"/>
    <w:rsid w:val="001E6431"/>
    <w:rsid w:val="00214A7E"/>
    <w:rsid w:val="002208DB"/>
    <w:rsid w:val="00260E8A"/>
    <w:rsid w:val="002C29AB"/>
    <w:rsid w:val="002D0CB1"/>
    <w:rsid w:val="00302C8E"/>
    <w:rsid w:val="00354377"/>
    <w:rsid w:val="003B7F42"/>
    <w:rsid w:val="00445DCA"/>
    <w:rsid w:val="0047681E"/>
    <w:rsid w:val="004940AF"/>
    <w:rsid w:val="004C6C17"/>
    <w:rsid w:val="004D0341"/>
    <w:rsid w:val="00512588"/>
    <w:rsid w:val="005131F6"/>
    <w:rsid w:val="00523C69"/>
    <w:rsid w:val="00536CB1"/>
    <w:rsid w:val="00691F35"/>
    <w:rsid w:val="00693114"/>
    <w:rsid w:val="00696BE9"/>
    <w:rsid w:val="006D2828"/>
    <w:rsid w:val="00724171"/>
    <w:rsid w:val="007242DE"/>
    <w:rsid w:val="007348FF"/>
    <w:rsid w:val="00762CDE"/>
    <w:rsid w:val="007A2931"/>
    <w:rsid w:val="007F2F1E"/>
    <w:rsid w:val="008602C4"/>
    <w:rsid w:val="00864C21"/>
    <w:rsid w:val="00885A85"/>
    <w:rsid w:val="00890038"/>
    <w:rsid w:val="008E203C"/>
    <w:rsid w:val="008F6197"/>
    <w:rsid w:val="00907291"/>
    <w:rsid w:val="009215B3"/>
    <w:rsid w:val="00966029"/>
    <w:rsid w:val="00974C66"/>
    <w:rsid w:val="0098267A"/>
    <w:rsid w:val="00AA7939"/>
    <w:rsid w:val="00AD4D99"/>
    <w:rsid w:val="00B10867"/>
    <w:rsid w:val="00B41DDB"/>
    <w:rsid w:val="00B52D1C"/>
    <w:rsid w:val="00B83801"/>
    <w:rsid w:val="00BB7DF8"/>
    <w:rsid w:val="00BD743E"/>
    <w:rsid w:val="00C23B7B"/>
    <w:rsid w:val="00C46F3C"/>
    <w:rsid w:val="00C669DE"/>
    <w:rsid w:val="00C76CC2"/>
    <w:rsid w:val="00CC4DA6"/>
    <w:rsid w:val="00CE1AD4"/>
    <w:rsid w:val="00D373D0"/>
    <w:rsid w:val="00DE314C"/>
    <w:rsid w:val="00DF0519"/>
    <w:rsid w:val="00E01CE4"/>
    <w:rsid w:val="00E1615B"/>
    <w:rsid w:val="00EA1330"/>
    <w:rsid w:val="00ED6EDE"/>
    <w:rsid w:val="00EF3AA2"/>
    <w:rsid w:val="00F0266D"/>
    <w:rsid w:val="00F73454"/>
    <w:rsid w:val="00F9414F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none [32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5B"/>
  </w:style>
  <w:style w:type="paragraph" w:styleId="Ttulo1">
    <w:name w:val="heading 1"/>
    <w:basedOn w:val="Normal"/>
    <w:next w:val="Normal"/>
    <w:link w:val="Ttulo1Car"/>
    <w:uiPriority w:val="9"/>
    <w:qFormat/>
    <w:rsid w:val="00C46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F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4D03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0341"/>
  </w:style>
  <w:style w:type="paragraph" w:styleId="Piedepgina">
    <w:name w:val="footer"/>
    <w:basedOn w:val="Normal"/>
    <w:link w:val="PiedepginaCar"/>
    <w:uiPriority w:val="99"/>
    <w:semiHidden/>
    <w:unhideWhenUsed/>
    <w:rsid w:val="004D03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03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6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6F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RITA</cp:lastModifiedBy>
  <cp:revision>18</cp:revision>
  <dcterms:created xsi:type="dcterms:W3CDTF">2015-07-03T16:43:00Z</dcterms:created>
  <dcterms:modified xsi:type="dcterms:W3CDTF">2015-07-26T15:27:00Z</dcterms:modified>
</cp:coreProperties>
</file>